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A8" w:rsidRDefault="00070C2F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ORDEN DEL DÍA</w:t>
      </w:r>
    </w:p>
    <w:p w:rsidR="00070C2F" w:rsidRPr="00712509" w:rsidRDefault="00070C2F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p w:rsidR="00DF5721" w:rsidRPr="00712509" w:rsidRDefault="00712509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712509">
        <w:rPr>
          <w:rFonts w:ascii="Tahoma" w:hAnsi="Tahoma" w:cs="Tahoma"/>
          <w:b/>
          <w:sz w:val="26"/>
          <w:szCs w:val="26"/>
        </w:rPr>
        <w:t xml:space="preserve">SESIÓN NÚMERO 24 </w:t>
      </w:r>
    </w:p>
    <w:p w:rsidR="00DF5721" w:rsidRPr="00712509" w:rsidRDefault="00712509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712509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712509" w:rsidRPr="00712509" w:rsidRDefault="00712509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712509">
        <w:rPr>
          <w:rFonts w:ascii="Tahoma" w:hAnsi="Tahoma" w:cs="Tahoma"/>
          <w:b/>
          <w:sz w:val="26"/>
          <w:szCs w:val="26"/>
        </w:rPr>
        <w:t>TIPO: ORDINARIA</w:t>
      </w:r>
    </w:p>
    <w:p w:rsidR="00DF5721" w:rsidRPr="00712509" w:rsidRDefault="00712509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712509">
        <w:rPr>
          <w:rFonts w:ascii="Tahoma" w:hAnsi="Tahoma" w:cs="Tahoma"/>
          <w:b/>
          <w:sz w:val="26"/>
          <w:szCs w:val="26"/>
        </w:rPr>
        <w:t>30 DE JUNIO DE 2019</w:t>
      </w:r>
    </w:p>
    <w:p w:rsidR="00DF5721" w:rsidRPr="00712509" w:rsidRDefault="00DF5721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4821" w:type="pct"/>
        <w:tblInd w:w="392" w:type="dxa"/>
        <w:tblLook w:val="04A0" w:firstRow="1" w:lastRow="0" w:firstColumn="1" w:lastColumn="0" w:noHBand="0" w:noVBand="1"/>
      </w:tblPr>
      <w:tblGrid>
        <w:gridCol w:w="575"/>
        <w:gridCol w:w="8036"/>
      </w:tblGrid>
      <w:tr w:rsidR="00712509" w:rsidRPr="00712509" w:rsidTr="00F77C26">
        <w:trPr>
          <w:trHeight w:val="306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712509" w:rsidRPr="00712509" w:rsidTr="00F77C26">
        <w:trPr>
          <w:trHeight w:val="109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712509" w:rsidRPr="00712509" w:rsidTr="00F77C26">
        <w:trPr>
          <w:trHeight w:val="306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712509" w:rsidRPr="00712509" w:rsidTr="00F77C26">
        <w:trPr>
          <w:trHeight w:val="131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712509" w:rsidRPr="00712509" w:rsidTr="00F77C26">
        <w:trPr>
          <w:trHeight w:val="306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712509" w:rsidRPr="00712509" w:rsidTr="00F77C26">
        <w:trPr>
          <w:trHeight w:val="167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712509" w:rsidRPr="00712509" w:rsidTr="00F77C26">
        <w:trPr>
          <w:trHeight w:val="306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712509" w:rsidRPr="00712509" w:rsidTr="00F77C26">
        <w:trPr>
          <w:trHeight w:val="202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712509" w:rsidRPr="00712509" w:rsidTr="00F77C26">
        <w:trPr>
          <w:trHeight w:val="306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712509">
              <w:rPr>
                <w:rFonts w:ascii="Tahoma" w:hAnsi="Tahoma" w:cs="Tahoma"/>
                <w:sz w:val="26"/>
                <w:szCs w:val="26"/>
              </w:rPr>
              <w:t>DICTAMEN DE LA COMISIÓN DE PROGRAMACIÓN, MEDIANTE EL CUAL SE APRUEBAN LAS ADECUACIONES PRESUPUESTARIAS DEL MES DE JUNIO DE 2019.</w:t>
            </w:r>
          </w:p>
        </w:tc>
      </w:tr>
      <w:tr w:rsidR="00712509" w:rsidRPr="00712509" w:rsidTr="00F77C26">
        <w:trPr>
          <w:trHeight w:val="211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12509" w:rsidRPr="00712509" w:rsidTr="00F77C26">
        <w:trPr>
          <w:trHeight w:val="306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12509">
              <w:rPr>
                <w:rFonts w:ascii="Tahoma" w:hAnsi="Tahoma" w:cs="Tahoma"/>
                <w:sz w:val="26"/>
                <w:szCs w:val="26"/>
              </w:rPr>
              <w:t>DICTAMEN DE LA COMISIÓN EDILICIA DE EDUCACIÓN, CULTURA Y RECREACIÓN, MEDIANTE EL CUAL SE APRUEBA LA CONVOCATORIA  PARA LA EJECUCIÓN DEL PROGRAMA DE APOYO ECONÓMICO A NIÑOS QUE CONCLUYEN SU EDUCACIÓN PRIMARIA EN EL MUNICIPIO DE CENTRO, TABASCO.</w:t>
            </w:r>
          </w:p>
        </w:tc>
      </w:tr>
      <w:tr w:rsidR="00712509" w:rsidRPr="00712509" w:rsidTr="00F77C26">
        <w:trPr>
          <w:trHeight w:val="199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12509" w:rsidRPr="00712509" w:rsidTr="00F77C26">
        <w:trPr>
          <w:trHeight w:val="306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12509">
              <w:rPr>
                <w:rFonts w:ascii="Tahoma" w:hAnsi="Tahoma" w:cs="Tahoma"/>
                <w:sz w:val="26"/>
                <w:szCs w:val="26"/>
              </w:rPr>
              <w:t>PROPUESTA DE ACUERDO POR EL QUE SE RESUELVE RESCINDIR EL CONTRATO ADMINISTRATIVO CELEBRADO POR EL AYUNTAMIENTO DE CENTRO Y LA EMPRESA “DE HARO PUBLICIDAD S.A. DE C.V.”, REPRESENTADO ACTUALMENTE POR ARMANDO GÓMEZ DEL RÍO, DE FECHA 26 DE MAYO DE 2016.</w:t>
            </w:r>
          </w:p>
        </w:tc>
      </w:tr>
      <w:tr w:rsidR="00712509" w:rsidRPr="00712509" w:rsidTr="00F77C26">
        <w:trPr>
          <w:trHeight w:val="173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12509" w:rsidRPr="00712509" w:rsidTr="00F77C26">
        <w:trPr>
          <w:trHeight w:val="80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12509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712509" w:rsidRPr="00712509" w:rsidTr="00F77C26">
        <w:trPr>
          <w:trHeight w:val="80"/>
        </w:trPr>
        <w:tc>
          <w:tcPr>
            <w:tcW w:w="254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46" w:type="pct"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12509" w:rsidRPr="00712509" w:rsidTr="00F77C26">
        <w:trPr>
          <w:trHeight w:val="80"/>
        </w:trPr>
        <w:tc>
          <w:tcPr>
            <w:tcW w:w="254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71250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9.- </w:t>
            </w:r>
          </w:p>
        </w:tc>
        <w:tc>
          <w:tcPr>
            <w:tcW w:w="4746" w:type="pct"/>
            <w:hideMark/>
          </w:tcPr>
          <w:p w:rsidR="00712509" w:rsidRPr="00712509" w:rsidRDefault="00712509" w:rsidP="00F77C2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12509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DC17BD" w:rsidRPr="00712509" w:rsidRDefault="00DC17BD" w:rsidP="00D23083">
      <w:pPr>
        <w:rPr>
          <w:rFonts w:ascii="Tahoma" w:hAnsi="Tahoma" w:cs="Tahoma"/>
          <w:sz w:val="26"/>
          <w:szCs w:val="26"/>
        </w:rPr>
      </w:pPr>
    </w:p>
    <w:sectPr w:rsidR="00DC17BD" w:rsidRPr="00712509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64" w:rsidRDefault="004C6E64" w:rsidP="00DC17BD">
      <w:pPr>
        <w:spacing w:after="0" w:line="240" w:lineRule="auto"/>
      </w:pPr>
      <w:r>
        <w:separator/>
      </w:r>
    </w:p>
  </w:endnote>
  <w:endnote w:type="continuationSeparator" w:id="0">
    <w:p w:rsidR="004C6E64" w:rsidRDefault="004C6E64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64" w:rsidRDefault="004C6E64" w:rsidP="00DC17BD">
      <w:pPr>
        <w:spacing w:after="0" w:line="240" w:lineRule="auto"/>
      </w:pPr>
      <w:r>
        <w:separator/>
      </w:r>
    </w:p>
  </w:footnote>
  <w:footnote w:type="continuationSeparator" w:id="0">
    <w:p w:rsidR="004C6E64" w:rsidRDefault="004C6E64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27778"/>
    <w:rsid w:val="000452EF"/>
    <w:rsid w:val="00047877"/>
    <w:rsid w:val="00067172"/>
    <w:rsid w:val="00070C2F"/>
    <w:rsid w:val="00087619"/>
    <w:rsid w:val="00093EBA"/>
    <w:rsid w:val="000A37D5"/>
    <w:rsid w:val="000F4B08"/>
    <w:rsid w:val="001112EC"/>
    <w:rsid w:val="00132239"/>
    <w:rsid w:val="001544EB"/>
    <w:rsid w:val="00166C95"/>
    <w:rsid w:val="00167435"/>
    <w:rsid w:val="00192122"/>
    <w:rsid w:val="001A3738"/>
    <w:rsid w:val="001C2D51"/>
    <w:rsid w:val="001C5449"/>
    <w:rsid w:val="001F5B4D"/>
    <w:rsid w:val="001F67A2"/>
    <w:rsid w:val="002A1628"/>
    <w:rsid w:val="002A2426"/>
    <w:rsid w:val="002C7C52"/>
    <w:rsid w:val="002D60E9"/>
    <w:rsid w:val="002D7D05"/>
    <w:rsid w:val="002E51CE"/>
    <w:rsid w:val="00301E79"/>
    <w:rsid w:val="00320CE9"/>
    <w:rsid w:val="00333AD2"/>
    <w:rsid w:val="00353C99"/>
    <w:rsid w:val="003B33D9"/>
    <w:rsid w:val="003D288A"/>
    <w:rsid w:val="003E4B47"/>
    <w:rsid w:val="00405FFB"/>
    <w:rsid w:val="004062A0"/>
    <w:rsid w:val="00432962"/>
    <w:rsid w:val="00440C89"/>
    <w:rsid w:val="004425AD"/>
    <w:rsid w:val="00463382"/>
    <w:rsid w:val="0046410A"/>
    <w:rsid w:val="004652E4"/>
    <w:rsid w:val="004847FB"/>
    <w:rsid w:val="00486EE4"/>
    <w:rsid w:val="004C6E64"/>
    <w:rsid w:val="004F0BA3"/>
    <w:rsid w:val="004F0D50"/>
    <w:rsid w:val="005162FB"/>
    <w:rsid w:val="0055031E"/>
    <w:rsid w:val="005C76D0"/>
    <w:rsid w:val="005D6985"/>
    <w:rsid w:val="005E503A"/>
    <w:rsid w:val="005F7941"/>
    <w:rsid w:val="00627125"/>
    <w:rsid w:val="0065055A"/>
    <w:rsid w:val="00660CB6"/>
    <w:rsid w:val="0067658F"/>
    <w:rsid w:val="00694692"/>
    <w:rsid w:val="006A4D71"/>
    <w:rsid w:val="006C7C04"/>
    <w:rsid w:val="006F1EA9"/>
    <w:rsid w:val="006F247F"/>
    <w:rsid w:val="006F3A3A"/>
    <w:rsid w:val="00712509"/>
    <w:rsid w:val="00774231"/>
    <w:rsid w:val="0078521E"/>
    <w:rsid w:val="00797038"/>
    <w:rsid w:val="007D4973"/>
    <w:rsid w:val="007E7E7F"/>
    <w:rsid w:val="007F68FD"/>
    <w:rsid w:val="00834221"/>
    <w:rsid w:val="008353D9"/>
    <w:rsid w:val="00843038"/>
    <w:rsid w:val="00855686"/>
    <w:rsid w:val="00857E55"/>
    <w:rsid w:val="008670F1"/>
    <w:rsid w:val="008725CC"/>
    <w:rsid w:val="008C1C6B"/>
    <w:rsid w:val="008D1EE7"/>
    <w:rsid w:val="008F29AA"/>
    <w:rsid w:val="009005E0"/>
    <w:rsid w:val="00903210"/>
    <w:rsid w:val="00907646"/>
    <w:rsid w:val="00926C91"/>
    <w:rsid w:val="00934856"/>
    <w:rsid w:val="00957C85"/>
    <w:rsid w:val="009B0F6C"/>
    <w:rsid w:val="009B76D2"/>
    <w:rsid w:val="009E2DC5"/>
    <w:rsid w:val="009F015B"/>
    <w:rsid w:val="00A40C70"/>
    <w:rsid w:val="00A574B5"/>
    <w:rsid w:val="00A65526"/>
    <w:rsid w:val="00A761E5"/>
    <w:rsid w:val="00A94DC2"/>
    <w:rsid w:val="00AE60BD"/>
    <w:rsid w:val="00B050DF"/>
    <w:rsid w:val="00B25944"/>
    <w:rsid w:val="00B324B3"/>
    <w:rsid w:val="00B339D2"/>
    <w:rsid w:val="00B379D5"/>
    <w:rsid w:val="00B642D9"/>
    <w:rsid w:val="00B67D87"/>
    <w:rsid w:val="00BA30FD"/>
    <w:rsid w:val="00BF1C5A"/>
    <w:rsid w:val="00BF76B6"/>
    <w:rsid w:val="00C16681"/>
    <w:rsid w:val="00C670A3"/>
    <w:rsid w:val="00C8030A"/>
    <w:rsid w:val="00CC35A8"/>
    <w:rsid w:val="00D17679"/>
    <w:rsid w:val="00D23083"/>
    <w:rsid w:val="00D25DC5"/>
    <w:rsid w:val="00D5271A"/>
    <w:rsid w:val="00D83919"/>
    <w:rsid w:val="00DB452B"/>
    <w:rsid w:val="00DC17BD"/>
    <w:rsid w:val="00DD1C99"/>
    <w:rsid w:val="00DF273B"/>
    <w:rsid w:val="00DF5721"/>
    <w:rsid w:val="00E16CB7"/>
    <w:rsid w:val="00E52444"/>
    <w:rsid w:val="00E53F08"/>
    <w:rsid w:val="00E6540D"/>
    <w:rsid w:val="00EA42AF"/>
    <w:rsid w:val="00F3100F"/>
    <w:rsid w:val="00F51EEC"/>
    <w:rsid w:val="00F52419"/>
    <w:rsid w:val="00F6723D"/>
    <w:rsid w:val="00F80A9B"/>
    <w:rsid w:val="00FA3515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23B60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4</cp:revision>
  <cp:lastPrinted>2019-06-03T17:18:00Z</cp:lastPrinted>
  <dcterms:created xsi:type="dcterms:W3CDTF">2021-01-13T18:48:00Z</dcterms:created>
  <dcterms:modified xsi:type="dcterms:W3CDTF">2021-01-13T18:52:00Z</dcterms:modified>
</cp:coreProperties>
</file>